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90D3" w14:textId="77777777" w:rsidR="00F82F71" w:rsidRDefault="00F82F71" w:rsidP="00F82F71">
      <w:r>
        <w:t>Headline:</w:t>
      </w:r>
    </w:p>
    <w:p w14:paraId="04D2C3A6" w14:textId="500C1D16" w:rsidR="00F82F71" w:rsidRDefault="00F82F71" w:rsidP="00F82F71">
      <w:r>
        <w:rPr>
          <w:rFonts w:ascii="Segoe UI Emoji" w:hAnsi="Segoe UI Emoji" w:cs="Segoe UI Emoji"/>
        </w:rPr>
        <w:t>🚀</w:t>
      </w:r>
      <w:r>
        <w:t xml:space="preserve"> Support the Growth of LilyStar Store Collection</w:t>
      </w:r>
    </w:p>
    <w:p w14:paraId="6B09F85A" w14:textId="09B386F6" w:rsidR="00F82F71" w:rsidRDefault="00F82F71" w:rsidP="00F82F71">
      <w:r>
        <w:t>Help us raise funds to expand our fashion brand — bringing quality wears, shoes, and accessories to more customers across Nigeria.</w:t>
      </w:r>
    </w:p>
    <w:p w14:paraId="78899412" w14:textId="77777777" w:rsidR="00F82F71" w:rsidRDefault="00F82F71" w:rsidP="00F82F71">
      <w:r>
        <w:t>Body:</w:t>
      </w:r>
    </w:p>
    <w:p w14:paraId="51026EA6" w14:textId="77777777" w:rsidR="00F82F71" w:rsidRDefault="00F82F71" w:rsidP="00F82F71">
      <w:r>
        <w:t>LilyStar Store Collection is a growing fashion brand dedicated to bold, luxury-inspired styles at affordable prices. We are raising funds to:</w:t>
      </w:r>
    </w:p>
    <w:p w14:paraId="655BB6BC" w14:textId="77777777" w:rsidR="00F82F71" w:rsidRDefault="00F82F71" w:rsidP="00F82F71"/>
    <w:p w14:paraId="28AC914E" w14:textId="1FD3A3B6" w:rsidR="00F82F71" w:rsidRDefault="00F82F71" w:rsidP="00F82F71">
      <w:r>
        <w:t>Expand our inventory (sneakers, bags, shirts, trousers, etc.)</w:t>
      </w:r>
    </w:p>
    <w:p w14:paraId="1A780861" w14:textId="121CDD84" w:rsidR="00F82F71" w:rsidRDefault="00F82F71" w:rsidP="00F82F71">
      <w:r>
        <w:t>Launch a modern e-commerce platform for wider reach</w:t>
      </w:r>
    </w:p>
    <w:p w14:paraId="30FAE691" w14:textId="05966F08" w:rsidR="00F82F71" w:rsidRDefault="00F82F71" w:rsidP="00F82F71">
      <w:r>
        <w:t>Create job opportunities for young people in our community</w:t>
      </w:r>
    </w:p>
    <w:p w14:paraId="32994A68" w14:textId="246C121C" w:rsidR="00F82F71" w:rsidRDefault="00F82F71">
      <w:r>
        <w:t>Your contribution will directly support our mission to make affordable luxury accessible while empowering local talent.</w:t>
      </w:r>
    </w:p>
    <w:sectPr w:rsidR="00F8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1"/>
    <w:rsid w:val="00223321"/>
    <w:rsid w:val="00F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E8FAA"/>
  <w15:chartTrackingRefBased/>
  <w15:docId w15:val="{4440C9F4-98B0-F44E-B9DB-94E41A21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Idaraobong</dc:creator>
  <cp:keywords/>
  <dc:description/>
  <cp:lastModifiedBy>Lilian Idaraobong</cp:lastModifiedBy>
  <cp:revision>2</cp:revision>
  <dcterms:created xsi:type="dcterms:W3CDTF">2025-08-19T12:04:00Z</dcterms:created>
  <dcterms:modified xsi:type="dcterms:W3CDTF">2025-08-19T12:04:00Z</dcterms:modified>
</cp:coreProperties>
</file>